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82" w:rsidRPr="008A0C82" w:rsidRDefault="008A0C82" w:rsidP="008A0C82">
      <w:pPr>
        <w:tabs>
          <w:tab w:val="left" w:pos="4548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8A0C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ПАМЯТКА РАБОТНИК</w:t>
      </w:r>
      <w:r w:rsidR="00F3060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, СТОЛКНУВШЕ</w:t>
      </w:r>
      <w:r w:rsidR="00F3060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МУСЯ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С НАРУШЕНИЕМ ТРУДОВОГО ЗАКОНОДАТЕЛЬСТВА РАБОТОДАТЕЛЕМ В ЧАСТИ ЗАДЕРЖКИ ЛИБО НЕВЫПЛАТЫ ЗАРАБОТНОЙ ПЛАТЫ</w:t>
      </w:r>
    </w:p>
    <w:bookmarkEnd w:id="0"/>
    <w:p w:rsidR="008A0C82" w:rsidRPr="008A0C82" w:rsidRDefault="008A0C82" w:rsidP="008A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C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Случаи обращения:</w:t>
      </w:r>
    </w:p>
    <w:p w:rsidR="008A0C82" w:rsidRPr="008A0C82" w:rsidRDefault="008A0C82" w:rsidP="008A0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1.Частичная невыплата (осуществление платежа в размере менее половины подлежащей выплате суммы) </w:t>
      </w:r>
      <w:r w:rsidRPr="008A0C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свыше трёх месяцев</w:t>
      </w:r>
      <w:r w:rsidRPr="008A0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заработной платы и иных установленных работодателем выплат. </w:t>
      </w:r>
    </w:p>
    <w:p w:rsidR="008A0C82" w:rsidRPr="008A0C82" w:rsidRDefault="008A0C82" w:rsidP="008A0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2.Полная невыплата </w:t>
      </w:r>
      <w:r w:rsidRPr="008A0C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свыше двух месяцев</w:t>
      </w:r>
      <w:r w:rsidRPr="008A0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заработной платы и иных установленных работодателем выплат.</w:t>
      </w:r>
    </w:p>
    <w:p w:rsidR="008A0C82" w:rsidRDefault="008A0C82" w:rsidP="008A0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3.Выплата заработной платы </w:t>
      </w:r>
      <w:r w:rsidRPr="008A0C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свыше двух месяцев в размере ниже установленного</w:t>
      </w:r>
      <w:r w:rsidRPr="008A0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законом минимального </w:t>
      </w:r>
      <w:proofErr w:type="gramStart"/>
      <w:r w:rsidRPr="008A0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размера оплаты труда</w:t>
      </w:r>
      <w:proofErr w:type="gramEnd"/>
      <w:r w:rsidRPr="008A0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работодателем. </w:t>
      </w:r>
    </w:p>
    <w:p w:rsidR="008A0C82" w:rsidRPr="008A0C82" w:rsidRDefault="008A0C82" w:rsidP="008A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A0C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Куда обращаться: </w:t>
      </w:r>
    </w:p>
    <w:p w:rsidR="008A0C82" w:rsidRPr="008A0C82" w:rsidRDefault="008A0C82" w:rsidP="008A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Государственная инспекция труда: </w:t>
      </w:r>
    </w:p>
    <w:p w:rsidR="008A0C82" w:rsidRPr="008A0C82" w:rsidRDefault="008A0C82" w:rsidP="008A0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</w:t>
      </w:r>
      <w:r w:rsidR="0003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628617, </w:t>
      </w:r>
      <w:r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546BC" w:rsidRPr="00031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</w:t>
      </w:r>
      <w:r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546BC" w:rsidRPr="00031C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Чапаева</w:t>
      </w:r>
      <w:r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546BC" w:rsidRPr="00031CBF">
        <w:rPr>
          <w:rFonts w:ascii="Times New Roman" w:eastAsia="Times New Roman" w:hAnsi="Times New Roman" w:cs="Times New Roman"/>
          <w:sz w:val="28"/>
          <w:szCs w:val="28"/>
          <w:lang w:eastAsia="ru-RU"/>
        </w:rPr>
        <w:t>83, тел. 8(3466</w:t>
      </w:r>
      <w:r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546BC" w:rsidRPr="00031CBF">
        <w:rPr>
          <w:rFonts w:ascii="Times New Roman" w:eastAsia="Times New Roman" w:hAnsi="Times New Roman" w:cs="Times New Roman"/>
          <w:sz w:val="28"/>
          <w:szCs w:val="28"/>
          <w:lang w:eastAsia="ru-RU"/>
        </w:rPr>
        <w:t>459000</w:t>
      </w:r>
      <w:r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46BC" w:rsidRPr="00031CBF">
        <w:rPr>
          <w:rFonts w:ascii="Times New Roman" w:eastAsia="Times New Roman" w:hAnsi="Times New Roman" w:cs="Times New Roman"/>
          <w:sz w:val="28"/>
          <w:szCs w:val="28"/>
          <w:lang w:eastAsia="ru-RU"/>
        </w:rPr>
        <w:t>457908</w:t>
      </w:r>
    </w:p>
    <w:p w:rsidR="00A92860" w:rsidRDefault="008A0C82" w:rsidP="00A92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Действия</w:t>
      </w:r>
      <w:r w:rsidRPr="008A0C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</w:p>
    <w:p w:rsidR="008A0C82" w:rsidRPr="008A0C82" w:rsidRDefault="008A0C82" w:rsidP="00A92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1.Консультирование работников по вопросам соблюдения трудового законодательства. </w:t>
      </w:r>
    </w:p>
    <w:p w:rsidR="008A0C82" w:rsidRDefault="008A0C82" w:rsidP="008A0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2.Осуществление </w:t>
      </w:r>
      <w:r w:rsidR="0026710E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надзора и </w:t>
      </w:r>
      <w:proofErr w:type="gramStart"/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>контроля за</w:t>
      </w:r>
      <w:proofErr w:type="gramEnd"/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 соблюдением работодателем трудового законодательства. </w:t>
      </w:r>
    </w:p>
    <w:p w:rsidR="008A0C82" w:rsidRPr="008A0C82" w:rsidRDefault="008A0C82" w:rsidP="008A0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3.Направление в правоохранительные органы и в суды информации о фактах нарушения работодателем трудового законодательства. </w:t>
      </w:r>
    </w:p>
    <w:p w:rsidR="008A0C82" w:rsidRPr="008A0C82" w:rsidRDefault="008A0C82" w:rsidP="008A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="00B1522F" w:rsidRPr="00B1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Нижневартовского</w:t>
      </w:r>
      <w:proofErr w:type="spellEnd"/>
      <w:r w:rsidRPr="008A0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района:</w:t>
      </w:r>
    </w:p>
    <w:p w:rsidR="008A4ED3" w:rsidRPr="008A0C82" w:rsidRDefault="008A0C82" w:rsidP="008A4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>Контакты:</w:t>
      </w:r>
      <w:r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ED3" w:rsidRP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628616, </w:t>
      </w:r>
      <w:r w:rsidR="008A4ED3"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A4ED3" w:rsidRP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</w:t>
      </w:r>
      <w:r w:rsidR="008A4ED3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жневартовск</w:t>
      </w:r>
      <w:r w:rsidR="008A4ED3"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4ED3" w:rsidRP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Заозерный проезд, 1</w:t>
      </w:r>
      <w:r w:rsidR="008A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этаж, </w:t>
      </w:r>
      <w:r w:rsidR="008A4ED3" w:rsidRP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</w:t>
      </w:r>
      <w:r w:rsidR="008A4ED3"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>(346</w:t>
      </w:r>
      <w:r w:rsidR="008A4ED3" w:rsidRP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4ED3"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>) 2</w:t>
      </w:r>
      <w:r w:rsidR="008A4E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4ED3"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4ED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A4ED3"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4ED3">
        <w:rPr>
          <w:rFonts w:ascii="Times New Roman" w:eastAsia="Times New Roman" w:hAnsi="Times New Roman" w:cs="Times New Roman"/>
          <w:sz w:val="28"/>
          <w:szCs w:val="28"/>
          <w:lang w:eastAsia="ru-RU"/>
        </w:rPr>
        <w:t>11,  26 71 10</w:t>
      </w:r>
    </w:p>
    <w:p w:rsidR="008A0C82" w:rsidRPr="008A0C82" w:rsidRDefault="008A0C82" w:rsidP="008A4E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Действия</w:t>
      </w:r>
      <w:r w:rsidRPr="008A0C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</w:p>
    <w:p w:rsidR="008A0C82" w:rsidRPr="008A0C82" w:rsidRDefault="008A0C82" w:rsidP="008A0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1.Организация и проведение проверки работодателя на предмет соблюдения трудового законодательства. </w:t>
      </w:r>
    </w:p>
    <w:p w:rsidR="008A0C82" w:rsidRPr="008A0C82" w:rsidRDefault="008A0C82" w:rsidP="008A0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>2.В случае подтверждения нарушений - применение мер прокурорского реагирования.</w:t>
      </w:r>
    </w:p>
    <w:p w:rsidR="008A0C82" w:rsidRPr="008A0C82" w:rsidRDefault="008A0C82" w:rsidP="008A0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lastRenderedPageBreak/>
        <w:t>3.Направление материалов в правоохранительные органы для решения вопросов</w:t>
      </w:r>
      <w:r w:rsidR="0026710E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 </w:t>
      </w: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о возбуждении уголовного дела в отношении работодателя. </w:t>
      </w:r>
    </w:p>
    <w:p w:rsidR="0026710E" w:rsidRDefault="00B1522F" w:rsidP="00267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15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Нижневартовский</w:t>
      </w:r>
      <w:r w:rsidR="008A0C82" w:rsidRPr="008A0C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районный суд: </w:t>
      </w:r>
    </w:p>
    <w:p w:rsidR="008A0C82" w:rsidRPr="008A0C82" w:rsidRDefault="008A0C82" w:rsidP="00267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</w:t>
      </w:r>
      <w:r w:rsidR="00031CBF" w:rsidRP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628616, </w:t>
      </w:r>
      <w:r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31CBF" w:rsidRP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</w:t>
      </w:r>
      <w:r w:rsidR="008A4ED3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жневартовск</w:t>
      </w:r>
      <w:r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5897" w:rsidRP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Заозерный проезд, 1</w:t>
      </w:r>
      <w:r w:rsid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710E" w:rsidRP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</w:t>
      </w:r>
      <w:r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>(346</w:t>
      </w:r>
      <w:r w:rsidR="0026710E" w:rsidRP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0C82">
        <w:rPr>
          <w:rFonts w:ascii="Times New Roman" w:eastAsia="Times New Roman" w:hAnsi="Times New Roman" w:cs="Times New Roman"/>
          <w:sz w:val="28"/>
          <w:szCs w:val="28"/>
          <w:lang w:eastAsia="ru-RU"/>
        </w:rPr>
        <w:t>) 2</w:t>
      </w:r>
      <w:r w:rsidR="0026710E" w:rsidRP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>44757</w:t>
      </w:r>
      <w:r w:rsid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26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6710E" w:rsidRPr="0026710E">
        <w:rPr>
          <w:rFonts w:ascii="Times New Roman" w:hAnsi="Times New Roman" w:cs="Times New Roman"/>
          <w:sz w:val="28"/>
          <w:szCs w:val="28"/>
        </w:rPr>
        <w:t>nvraisud@yandex.ru</w:t>
      </w:r>
    </w:p>
    <w:p w:rsidR="008A0C82" w:rsidRPr="008A0C82" w:rsidRDefault="008A0C82" w:rsidP="008A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Действия</w:t>
      </w:r>
      <w:r w:rsidRPr="008A0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8A0C82" w:rsidRDefault="008A0C82" w:rsidP="008A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Рассмотрение и разрешение дел в рамках судебного законодательства. </w:t>
      </w:r>
    </w:p>
    <w:p w:rsidR="00B1522F" w:rsidRPr="008A0C82" w:rsidRDefault="00B1522F" w:rsidP="00B1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8A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Нижневартовского</w:t>
      </w:r>
      <w:proofErr w:type="spellEnd"/>
      <w:r w:rsidRPr="008A0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района: </w:t>
      </w:r>
    </w:p>
    <w:p w:rsidR="00B1522F" w:rsidRPr="0017588D" w:rsidRDefault="00B1522F" w:rsidP="00B15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г. Нижневартовск, ул. </w:t>
      </w:r>
      <w:proofErr w:type="gramStart"/>
      <w:r w:rsidR="00E54891" w:rsidRPr="0017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Таежная</w:t>
      </w:r>
      <w:proofErr w:type="gramEnd"/>
      <w:r w:rsidR="00E54891" w:rsidRPr="0017588D">
        <w:rPr>
          <w:rFonts w:ascii="Times New Roman" w:eastAsia="Times New Roman" w:hAnsi="Times New Roman" w:cs="Times New Roman"/>
          <w:sz w:val="28"/>
          <w:szCs w:val="28"/>
          <w:lang w:eastAsia="ru-RU"/>
        </w:rPr>
        <w:t>,  19</w:t>
      </w:r>
      <w:r w:rsidR="008A4ED3" w:rsidRPr="00175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</w:t>
      </w:r>
      <w:r w:rsidR="00E54891" w:rsidRPr="0017588D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8A4ED3" w:rsidRPr="0017588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тел.8</w:t>
      </w:r>
      <w:r w:rsidRPr="0017588D">
        <w:rPr>
          <w:rFonts w:ascii="Times New Roman" w:eastAsia="Times New Roman" w:hAnsi="Times New Roman" w:cs="Times New Roman"/>
          <w:sz w:val="28"/>
          <w:szCs w:val="28"/>
          <w:lang w:eastAsia="ru-RU"/>
        </w:rPr>
        <w:t>(346</w:t>
      </w:r>
      <w:r w:rsidR="008A4ED3" w:rsidRPr="0017588D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54891" w:rsidRPr="0017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49 47 03.</w:t>
      </w:r>
    </w:p>
    <w:p w:rsidR="00B1522F" w:rsidRPr="008A0C82" w:rsidRDefault="00B1522F" w:rsidP="00B1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Действия</w:t>
      </w:r>
      <w:r w:rsidRPr="008A0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B1522F" w:rsidRPr="008A0C82" w:rsidRDefault="00B1522F" w:rsidP="00B15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> </w:t>
      </w: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Обращение в органы прокуратуры и иные федеральные органы с </w:t>
      </w:r>
      <w:r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предложением </w:t>
      </w: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о проведении на предприятиях проверок. Информирование их о нарушении действующего законодательства. </w:t>
      </w:r>
    </w:p>
    <w:p w:rsidR="00B1522F" w:rsidRPr="008A0C82" w:rsidRDefault="00B1522F" w:rsidP="00B15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> </w:t>
      </w: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Рассмотрение на заседаниях рабочей группы по неформальной занятости информации руководителей организаций по вопросам нарушения действующего </w:t>
      </w:r>
      <w:r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законодательства </w:t>
      </w:r>
      <w:r w:rsidRPr="008A0C82">
        <w:rPr>
          <w:rFonts w:ascii="Times New Roman" w:eastAsia="Times New Roman" w:hAnsi="Times New Roman" w:cs="Times New Roman"/>
          <w:color w:val="2E2224"/>
          <w:sz w:val="28"/>
          <w:szCs w:val="28"/>
          <w:lang w:eastAsia="ru-RU"/>
        </w:rPr>
        <w:t xml:space="preserve">по труду. </w:t>
      </w:r>
    </w:p>
    <w:p w:rsidR="008F3BDC" w:rsidRPr="00E54891" w:rsidRDefault="008F3BDC" w:rsidP="008A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8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рассмотрения заявления и подготовки ответа заявителю – 30 дней</w:t>
      </w:r>
    </w:p>
    <w:p w:rsidR="008F3BDC" w:rsidRPr="00E54891" w:rsidRDefault="008F3BDC" w:rsidP="008F3BDC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E54891">
        <w:rPr>
          <w:b/>
          <w:bCs/>
          <w:sz w:val="32"/>
          <w:szCs w:val="32"/>
        </w:rPr>
        <w:t>Документы для обращения:</w:t>
      </w:r>
    </w:p>
    <w:p w:rsidR="008F3BDC" w:rsidRPr="00E54891" w:rsidRDefault="008F3BDC" w:rsidP="008F3BDC">
      <w:pPr>
        <w:pStyle w:val="a3"/>
        <w:spacing w:before="0" w:beforeAutospacing="0" w:after="0" w:afterAutospacing="0"/>
        <w:rPr>
          <w:sz w:val="28"/>
          <w:szCs w:val="28"/>
        </w:rPr>
      </w:pPr>
      <w:r w:rsidRPr="00E54891">
        <w:rPr>
          <w:bCs/>
          <w:sz w:val="28"/>
          <w:szCs w:val="28"/>
        </w:rPr>
        <w:t>1</w:t>
      </w:r>
      <w:r w:rsidRPr="00E54891">
        <w:rPr>
          <w:sz w:val="28"/>
          <w:szCs w:val="28"/>
        </w:rPr>
        <w:t>.</w:t>
      </w:r>
      <w:r w:rsidR="00B1522F" w:rsidRPr="00E54891">
        <w:rPr>
          <w:sz w:val="28"/>
          <w:szCs w:val="28"/>
        </w:rPr>
        <w:t> </w:t>
      </w:r>
      <w:r w:rsidRPr="00E54891">
        <w:rPr>
          <w:sz w:val="28"/>
          <w:szCs w:val="28"/>
        </w:rPr>
        <w:t>Копия паспорта заявителя.</w:t>
      </w:r>
    </w:p>
    <w:p w:rsidR="008F3BDC" w:rsidRPr="00E54891" w:rsidRDefault="008F3BDC" w:rsidP="008F3BDC">
      <w:pPr>
        <w:pStyle w:val="a3"/>
        <w:spacing w:before="0" w:beforeAutospacing="0" w:after="0" w:afterAutospacing="0"/>
        <w:rPr>
          <w:sz w:val="28"/>
          <w:szCs w:val="28"/>
        </w:rPr>
      </w:pPr>
      <w:r w:rsidRPr="00E54891">
        <w:rPr>
          <w:bCs/>
          <w:sz w:val="28"/>
          <w:szCs w:val="28"/>
        </w:rPr>
        <w:t>2</w:t>
      </w:r>
      <w:r w:rsidRPr="00E54891">
        <w:rPr>
          <w:sz w:val="28"/>
          <w:szCs w:val="28"/>
        </w:rPr>
        <w:t>.</w:t>
      </w:r>
      <w:r w:rsidR="00B1522F" w:rsidRPr="00E54891">
        <w:rPr>
          <w:sz w:val="28"/>
          <w:szCs w:val="28"/>
        </w:rPr>
        <w:t> </w:t>
      </w:r>
      <w:r w:rsidRPr="00E54891">
        <w:rPr>
          <w:sz w:val="28"/>
          <w:szCs w:val="28"/>
        </w:rPr>
        <w:t>Заявление о нарушении работодателем законодательства по труду.</w:t>
      </w:r>
    </w:p>
    <w:p w:rsidR="008F3BDC" w:rsidRPr="00E54891" w:rsidRDefault="008F3BDC" w:rsidP="008F3BDC">
      <w:pPr>
        <w:pStyle w:val="a3"/>
        <w:spacing w:before="0" w:beforeAutospacing="0" w:after="0" w:afterAutospacing="0"/>
        <w:rPr>
          <w:sz w:val="28"/>
          <w:szCs w:val="28"/>
        </w:rPr>
      </w:pPr>
      <w:r w:rsidRPr="00E54891">
        <w:rPr>
          <w:bCs/>
          <w:sz w:val="28"/>
          <w:szCs w:val="28"/>
        </w:rPr>
        <w:t>3</w:t>
      </w:r>
      <w:r w:rsidRPr="00E54891">
        <w:rPr>
          <w:sz w:val="28"/>
          <w:szCs w:val="28"/>
        </w:rPr>
        <w:t>.</w:t>
      </w:r>
      <w:r w:rsidR="00B1522F" w:rsidRPr="00E54891">
        <w:rPr>
          <w:sz w:val="28"/>
          <w:szCs w:val="28"/>
        </w:rPr>
        <w:t> </w:t>
      </w:r>
      <w:r w:rsidRPr="00E54891">
        <w:rPr>
          <w:sz w:val="28"/>
          <w:szCs w:val="28"/>
        </w:rPr>
        <w:t>Копия трудовой книжки (при наличии).</w:t>
      </w:r>
    </w:p>
    <w:p w:rsidR="008F3BDC" w:rsidRPr="00E54891" w:rsidRDefault="008F3BDC" w:rsidP="008F3BDC">
      <w:pPr>
        <w:pStyle w:val="a3"/>
        <w:spacing w:before="0" w:beforeAutospacing="0" w:after="0" w:afterAutospacing="0"/>
        <w:rPr>
          <w:sz w:val="28"/>
          <w:szCs w:val="28"/>
        </w:rPr>
      </w:pPr>
      <w:r w:rsidRPr="00E54891">
        <w:rPr>
          <w:bCs/>
          <w:sz w:val="28"/>
          <w:szCs w:val="28"/>
        </w:rPr>
        <w:t>4</w:t>
      </w:r>
      <w:r w:rsidRPr="00E54891">
        <w:rPr>
          <w:sz w:val="28"/>
          <w:szCs w:val="28"/>
        </w:rPr>
        <w:t>.</w:t>
      </w:r>
      <w:r w:rsidR="00B1522F" w:rsidRPr="00E54891">
        <w:rPr>
          <w:sz w:val="28"/>
          <w:szCs w:val="28"/>
        </w:rPr>
        <w:t> </w:t>
      </w:r>
      <w:r w:rsidRPr="00E54891">
        <w:rPr>
          <w:sz w:val="28"/>
          <w:szCs w:val="28"/>
        </w:rPr>
        <w:t>Копия трудового договора.</w:t>
      </w:r>
    </w:p>
    <w:p w:rsidR="008F3BDC" w:rsidRPr="00B1522F" w:rsidRDefault="008F3BDC" w:rsidP="008F3BDC">
      <w:pPr>
        <w:pStyle w:val="a3"/>
        <w:spacing w:before="0" w:beforeAutospacing="0" w:after="0" w:afterAutospacing="0"/>
        <w:rPr>
          <w:sz w:val="28"/>
          <w:szCs w:val="28"/>
        </w:rPr>
      </w:pPr>
      <w:r w:rsidRPr="00E54891">
        <w:rPr>
          <w:bCs/>
          <w:sz w:val="28"/>
          <w:szCs w:val="28"/>
        </w:rPr>
        <w:t>5.</w:t>
      </w:r>
      <w:r w:rsidR="00B1522F" w:rsidRPr="00E54891">
        <w:rPr>
          <w:bCs/>
          <w:sz w:val="28"/>
          <w:szCs w:val="28"/>
        </w:rPr>
        <w:t> </w:t>
      </w:r>
      <w:r w:rsidRPr="00E54891">
        <w:rPr>
          <w:sz w:val="28"/>
          <w:szCs w:val="28"/>
        </w:rPr>
        <w:t>Бухгалтерская</w:t>
      </w:r>
      <w:r w:rsidRPr="00B1522F">
        <w:rPr>
          <w:sz w:val="28"/>
          <w:szCs w:val="28"/>
        </w:rPr>
        <w:t xml:space="preserve"> справка</w:t>
      </w:r>
    </w:p>
    <w:p w:rsidR="008F3BDC" w:rsidRPr="008A0C82" w:rsidRDefault="008F3BDC" w:rsidP="008F3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C82" w:rsidRPr="008A0C82" w:rsidRDefault="008A0C82" w:rsidP="008A0C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A0C82" w:rsidRPr="008A0C82" w:rsidRDefault="008A0C82" w:rsidP="008A0C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A0C82" w:rsidRPr="008A0C82" w:rsidRDefault="008A0C82" w:rsidP="008A0C82">
      <w:pPr>
        <w:tabs>
          <w:tab w:val="left" w:pos="454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C82" w:rsidRPr="008A0C82" w:rsidRDefault="008A0C82" w:rsidP="008A0C82">
      <w:pPr>
        <w:rPr>
          <w:rFonts w:ascii="Calibri" w:eastAsia="Calibri" w:hAnsi="Calibri" w:cs="Times New Roman"/>
        </w:rPr>
      </w:pPr>
    </w:p>
    <w:p w:rsidR="005866EF" w:rsidRPr="008A0C82" w:rsidRDefault="005866EF" w:rsidP="008A0C82"/>
    <w:sectPr w:rsidR="005866EF" w:rsidRPr="008A0C82" w:rsidSect="008A0C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0D"/>
    <w:rsid w:val="00031CBF"/>
    <w:rsid w:val="00034185"/>
    <w:rsid w:val="0017588D"/>
    <w:rsid w:val="0026710E"/>
    <w:rsid w:val="004A588D"/>
    <w:rsid w:val="0056680D"/>
    <w:rsid w:val="005866EF"/>
    <w:rsid w:val="00685897"/>
    <w:rsid w:val="006C15B4"/>
    <w:rsid w:val="008A0C82"/>
    <w:rsid w:val="008A4ED3"/>
    <w:rsid w:val="008F3BDC"/>
    <w:rsid w:val="00A546BC"/>
    <w:rsid w:val="00A92860"/>
    <w:rsid w:val="00B1522F"/>
    <w:rsid w:val="00E54891"/>
    <w:rsid w:val="00F3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</dc:creator>
  <cp:keywords/>
  <dc:description/>
  <cp:lastModifiedBy>Решетова</cp:lastModifiedBy>
  <cp:revision>14</cp:revision>
  <dcterms:created xsi:type="dcterms:W3CDTF">2017-11-03T04:46:00Z</dcterms:created>
  <dcterms:modified xsi:type="dcterms:W3CDTF">2017-11-03T10:09:00Z</dcterms:modified>
</cp:coreProperties>
</file>